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73" w:rsidRPr="00925D42" w:rsidRDefault="00293673" w:rsidP="002936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293673" w:rsidRDefault="00293673" w:rsidP="002936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93673" w:rsidRPr="00925D42" w:rsidRDefault="00293673" w:rsidP="002936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93673" w:rsidRPr="00925D42" w:rsidRDefault="00293673" w:rsidP="0029367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293673" w:rsidRDefault="00293673" w:rsidP="0029367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3673" w:rsidRDefault="00293673" w:rsidP="0029367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93673" w:rsidRDefault="00293673" w:rsidP="0029367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3673" w:rsidRDefault="00293673" w:rsidP="0029367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102</w:t>
      </w:r>
    </w:p>
    <w:p w:rsidR="00293673" w:rsidRDefault="00293673" w:rsidP="0029367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3673" w:rsidRDefault="00293673" w:rsidP="002936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293673" w:rsidRDefault="00293673" w:rsidP="0029367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93673" w:rsidRDefault="00293673" w:rsidP="00293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>г. от 01.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A747F6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 xml:space="preserve">г. </w:t>
      </w:r>
      <w:r w:rsidRPr="005368AC">
        <w:rPr>
          <w:rFonts w:ascii="Times New Roman" w:hAnsi="Times New Roman" w:cs="Times New Roman"/>
          <w:sz w:val="26"/>
          <w:szCs w:val="26"/>
        </w:rPr>
        <w:t>составом в количестве 3,75 единиц по МБУК «</w:t>
      </w:r>
      <w:proofErr w:type="spellStart"/>
      <w:r w:rsidRPr="005368AC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5368AC">
        <w:rPr>
          <w:rFonts w:ascii="Times New Roman" w:hAnsi="Times New Roman" w:cs="Times New Roman"/>
          <w:sz w:val="26"/>
          <w:szCs w:val="26"/>
        </w:rPr>
        <w:t xml:space="preserve"> сельской библиотек</w:t>
      </w:r>
      <w:r>
        <w:rPr>
          <w:rFonts w:ascii="Times New Roman" w:hAnsi="Times New Roman" w:cs="Times New Roman"/>
          <w:sz w:val="26"/>
          <w:szCs w:val="26"/>
        </w:rPr>
        <w:t>е».</w:t>
      </w:r>
    </w:p>
    <w:p w:rsidR="00293673" w:rsidRDefault="00293673" w:rsidP="00293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</w:t>
      </w:r>
      <w:r>
        <w:rPr>
          <w:rFonts w:ascii="Times New Roman" w:hAnsi="Times New Roman" w:cs="Times New Roman"/>
          <w:sz w:val="26"/>
          <w:szCs w:val="26"/>
        </w:rPr>
        <w:t>ает</w:t>
      </w:r>
      <w:r w:rsidRPr="00A747F6">
        <w:rPr>
          <w:rFonts w:ascii="Times New Roman" w:hAnsi="Times New Roman" w:cs="Times New Roman"/>
          <w:sz w:val="26"/>
          <w:szCs w:val="26"/>
        </w:rPr>
        <w:t xml:space="preserve"> в силу с 01 </w:t>
      </w:r>
      <w:r>
        <w:rPr>
          <w:rFonts w:ascii="Times New Roman" w:hAnsi="Times New Roman" w:cs="Times New Roman"/>
          <w:sz w:val="26"/>
          <w:szCs w:val="26"/>
        </w:rPr>
        <w:t>января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293673" w:rsidRPr="00E220B1" w:rsidRDefault="00293673" w:rsidP="00293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293673" w:rsidRDefault="00293673" w:rsidP="0029367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93673" w:rsidRDefault="00293673" w:rsidP="00293673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293673" w:rsidRDefault="00293673" w:rsidP="00293673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93673" w:rsidRPr="00222571" w:rsidRDefault="00293673" w:rsidP="00293673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293673" w:rsidRDefault="00293673" w:rsidP="00293673"/>
    <w:p w:rsidR="00293673" w:rsidRDefault="00293673" w:rsidP="00293673"/>
    <w:p w:rsidR="00953A21" w:rsidRDefault="00953A21"/>
    <w:sectPr w:rsidR="00953A21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3673"/>
    <w:rsid w:val="00293673"/>
    <w:rsid w:val="00953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673"/>
    <w:pPr>
      <w:ind w:left="720"/>
      <w:contextualSpacing/>
    </w:pPr>
  </w:style>
  <w:style w:type="paragraph" w:styleId="a4">
    <w:name w:val="No Spacing"/>
    <w:uiPriority w:val="1"/>
    <w:qFormat/>
    <w:rsid w:val="002936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2013-12-31T03:09:00Z</cp:lastPrinted>
  <dcterms:created xsi:type="dcterms:W3CDTF">2013-12-31T03:09:00Z</dcterms:created>
  <dcterms:modified xsi:type="dcterms:W3CDTF">2013-12-31T03:09:00Z</dcterms:modified>
</cp:coreProperties>
</file>